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74CF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Per consentire una completa comprensione e accettazione dei presenti termini e condizioni, i seguenti</w:t>
      </w:r>
    </w:p>
    <w:p w14:paraId="2163E691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termini, al singolare e al plurale, avranno il significato di seguito indicato:</w:t>
      </w:r>
    </w:p>
    <w:p w14:paraId="10911974" w14:textId="2AAD5DC1" w:rsidR="0044374D" w:rsidRDefault="0044374D" w:rsidP="0044374D">
      <w:pPr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 xml:space="preserve">Titolare: </w:t>
      </w:r>
      <w:r>
        <w:rPr>
          <w:rFonts w:ascii="Lato-Regular" w:hAnsi="Lato-Regular" w:cs="Lato-Regular"/>
          <w:color w:val="333333"/>
          <w:kern w:val="0"/>
          <w:sz w:val="21"/>
          <w:szCs w:val="21"/>
        </w:rPr>
        <w:t>Paolo Falcieri</w:t>
      </w:r>
    </w:p>
    <w:p w14:paraId="298A2346" w14:textId="4177E40F" w:rsidR="0044374D" w:rsidRDefault="0044374D" w:rsidP="0044374D">
      <w:pPr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Sito:</w:t>
      </w:r>
      <w:r>
        <w:rPr>
          <w:rFonts w:ascii="Lato-Regular" w:hAnsi="Lato-Regular" w:cs="Lato-Regular"/>
          <w:color w:val="333333"/>
          <w:kern w:val="0"/>
          <w:sz w:val="21"/>
          <w:szCs w:val="21"/>
        </w:rPr>
        <w:t xml:space="preserve"> www.clanboutique.it</w:t>
      </w:r>
    </w:p>
    <w:p w14:paraId="33780DBF" w14:textId="32657A28" w:rsidR="0044374D" w:rsidRDefault="0044374D" w:rsidP="0044374D">
      <w:pPr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Prodotti e servizi</w:t>
      </w:r>
      <w:r>
        <w:rPr>
          <w:rFonts w:ascii="Lato-Regular" w:hAnsi="Lato-Regular" w:cs="Lato-Regular"/>
          <w:color w:val="333333"/>
          <w:kern w:val="0"/>
          <w:sz w:val="21"/>
          <w:szCs w:val="21"/>
        </w:rPr>
        <w:t xml:space="preserve"> ABBIGLIAMENTO E ACCESSORI</w:t>
      </w:r>
    </w:p>
    <w:p w14:paraId="1FB41FA5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proofErr w:type="gramStart"/>
      <w:r>
        <w:rPr>
          <w:rFonts w:ascii="Lato-Regular" w:hAnsi="Lato-Regular" w:cs="Lato-Regular"/>
          <w:color w:val="333333"/>
          <w:kern w:val="0"/>
          <w:sz w:val="21"/>
          <w:szCs w:val="21"/>
        </w:rPr>
        <w:t>Utente :</w:t>
      </w:r>
      <w:proofErr w:type="gramEnd"/>
      <w:r w:rsidRPr="00745AE3">
        <w:rPr>
          <w:rFonts w:ascii="Lato-Regular" w:hAnsi="Lato-Regular" w:cs="Lato-Regular"/>
          <w:color w:val="333333"/>
          <w:kern w:val="0"/>
          <w:sz w:val="21"/>
          <w:szCs w:val="21"/>
        </w:rPr>
        <w:t xml:space="preserve"> </w:t>
      </w:r>
      <w:r>
        <w:rPr>
          <w:rFonts w:ascii="Lato-Regular" w:hAnsi="Lato-Regular" w:cs="Lato-Regular"/>
          <w:color w:val="333333"/>
          <w:kern w:val="0"/>
          <w:sz w:val="21"/>
          <w:szCs w:val="21"/>
        </w:rPr>
        <w:t>il soggetto che accede al Sito, senza distinzione di natura giuridica e finalità perseguita,</w:t>
      </w:r>
    </w:p>
    <w:p w14:paraId="5C2ECCD0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interessato ai Prodotti offerti tramite il Sito;</w:t>
      </w:r>
    </w:p>
    <w:p w14:paraId="0A743988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Consumatore: persona fisica che agisce per scopi estranei rispetto all’attività imprenditoriale</w:t>
      </w:r>
    </w:p>
    <w:p w14:paraId="27CFD473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commerciale, artigianale o professionale eventualmente svolta;</w:t>
      </w:r>
    </w:p>
    <w:p w14:paraId="6B160289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Condizioni: il presente contratto che disciplina i rapporti tra il Titolare e gli Utenti e la vendita o</w:t>
      </w:r>
    </w:p>
    <w:p w14:paraId="466C3BE7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l’erogazione dei Prodotti offerti tramite il Sito.</w:t>
      </w:r>
    </w:p>
    <w:p w14:paraId="4142E99B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</w:pPr>
      <w:r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  <w:t>2. Stipulazione, conclusione ed efficacia delle Condizioni</w:t>
      </w:r>
    </w:p>
    <w:p w14:paraId="3F08AD3C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Il contratto di acquisto dei Prodotti si conclude mediante l’esatta compilazione e l’invio del modulo di</w:t>
      </w:r>
    </w:p>
    <w:p w14:paraId="4AEAAD0A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ordine. Tale modulo riporta gli estremi dell’ordinante e dell’ordine, il prezzo del Prodotto acquistato, gli</w:t>
      </w:r>
    </w:p>
    <w:p w14:paraId="27FD3519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eventuali ulteriori oneri accessori, le modalità e i termini di pagamento, l’esistenza del diritto di recesso</w:t>
      </w:r>
    </w:p>
    <w:p w14:paraId="37EAB91A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nonché il consenso al trattamento dei dati personali.</w:t>
      </w:r>
    </w:p>
    <w:p w14:paraId="42CBFD0D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Nel momento in cui il Titolare riceve dall’Utente l’ordine provvede all’invio di una e-mail di conferma</w:t>
      </w:r>
    </w:p>
    <w:p w14:paraId="26B7B710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oppure alla visualizzazione di una pagina web di conferma e riepilogo dell’ordine, stampabile, nella quale</w:t>
      </w:r>
    </w:p>
    <w:p w14:paraId="70F6A465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saranno anche riportati i dati richiamati nel punto precedente.</w:t>
      </w:r>
    </w:p>
    <w:p w14:paraId="410DB0C0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Le Condizioni non si considerano efficaci fra le parti in difetto di quanto indicato al punto precedente.</w:t>
      </w:r>
    </w:p>
    <w:p w14:paraId="45428B8B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Il Titolare potrà modificare o semplicemente aggiornare, in tutto o in parte, le presenti Condizioni.</w:t>
      </w:r>
    </w:p>
    <w:p w14:paraId="24F02C83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L’Utente prende atto e accetta che eventuali modifiche alle presenti Condizioni si applicheranno agli</w:t>
      </w:r>
    </w:p>
    <w:p w14:paraId="2CE86F57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ordini inviati dagli Utenti dopo la data di comunicazione di modifica delle Condizioni. L’Utente è pertanto</w:t>
      </w:r>
    </w:p>
    <w:p w14:paraId="6C041699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invitato a visionare le Condizioni ad ogni accesso al Sito e si consiglia di stamparne una copia per future</w:t>
      </w:r>
    </w:p>
    <w:p w14:paraId="73E3DC0C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consultazioni.</w:t>
      </w:r>
    </w:p>
    <w:p w14:paraId="077DAAEE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</w:pPr>
      <w:r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  <w:t>3. Registrazione</w:t>
      </w:r>
    </w:p>
    <w:p w14:paraId="7B131598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Per poter utilizzare alcune funzionalità del Sito, gli Utenti devono registrarsi fornendo, in maniera</w:t>
      </w:r>
    </w:p>
    <w:p w14:paraId="26305DB5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veritiera e completa, tutti i dati richiesti nel relativo form di registrazione ed accettare integralmente la</w:t>
      </w:r>
    </w:p>
    <w:p w14:paraId="2887BB67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privacy policy……. e le presenti Condizioni. L’Utente ha l’onere</w:t>
      </w:r>
    </w:p>
    <w:p w14:paraId="7A2D1F4D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di custodire le proprie credenziali di accesso.</w:t>
      </w:r>
    </w:p>
    <w:p w14:paraId="3016D8B7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Resta inteso che in nessun caso il Titolare potrà essere ritenuto responsabile in caso di smarrimento,</w:t>
      </w:r>
    </w:p>
    <w:p w14:paraId="7784B52D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diffusione, furto o utilizzo non consentito da parte di terzi, a qualsivoglia titolo, delle credenziali di</w:t>
      </w:r>
    </w:p>
    <w:p w14:paraId="3927713D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accesso degli Utenti.</w:t>
      </w:r>
    </w:p>
    <w:p w14:paraId="39300E99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</w:pPr>
      <w:r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  <w:t>4. Cancellazione account e chiusura</w:t>
      </w:r>
    </w:p>
    <w:p w14:paraId="03ACCA78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Gli Utenti registrati possono disattivare i propri account o richiederne la cancellazione attraverso</w:t>
      </w:r>
    </w:p>
    <w:p w14:paraId="16E00AA1" w14:textId="59C61521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l’interfaccia del Sito o inviando una comunicazione scritta all'indirizzo e-mail</w:t>
      </w:r>
      <w:r>
        <w:rPr>
          <w:rFonts w:ascii="Lato-Regular" w:hAnsi="Lato-Regular" w:cs="Lato-Regular"/>
          <w:color w:val="333333"/>
          <w:kern w:val="0"/>
          <w:sz w:val="21"/>
          <w:szCs w:val="21"/>
        </w:rPr>
        <w:t xml:space="preserve"> info@clanboutique.com</w:t>
      </w:r>
    </w:p>
    <w:p w14:paraId="2C047C56" w14:textId="69A547D5" w:rsidR="0044374D" w:rsidRDefault="0044374D" w:rsidP="0044374D">
      <w:pPr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 xml:space="preserve">, o chiamando il Servizio Clienti al numero </w:t>
      </w:r>
      <w:r>
        <w:rPr>
          <w:rFonts w:ascii="Lato-Regular" w:hAnsi="Lato-Regular" w:cs="Lato-Regular"/>
          <w:color w:val="333333"/>
          <w:kern w:val="0"/>
          <w:sz w:val="21"/>
          <w:szCs w:val="21"/>
        </w:rPr>
        <w:t>0461233598</w:t>
      </w:r>
    </w:p>
    <w:p w14:paraId="4322AB69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</w:pPr>
      <w:r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  <w:t>5. Acquisti sul Sito</w:t>
      </w:r>
    </w:p>
    <w:p w14:paraId="2416AF84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L’acquisto di uno o più Servizi tramite il Sito è consentito sia a Utenti che rivestano la qualità di</w:t>
      </w:r>
    </w:p>
    <w:p w14:paraId="155822AA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Consumatori, sia a Utenti che non rivestano tale qualità.</w:t>
      </w:r>
    </w:p>
    <w:p w14:paraId="713680B6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Ai sensi dell’art. 3, I comma, lett. a) del D. lgs. 206/2005 (“Codice del Consumo”) si ricorda che rivestono</w:t>
      </w:r>
    </w:p>
    <w:p w14:paraId="52F4C5B8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la qualità di Consumatori le persone fisiche che, in relazione all’acquisto dei Prodotti, agiscono per scopi</w:t>
      </w:r>
    </w:p>
    <w:p w14:paraId="13520A93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estranei all’attività imprenditoriale, commerciale, professionale o artigianale eventualmente svolta.</w:t>
      </w:r>
    </w:p>
    <w:p w14:paraId="4D6C5E00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Alle persone fisiche l’acquisto è consentito solo a condizione che esse abbiano compiuto gli anni diciotto.</w:t>
      </w:r>
    </w:p>
    <w:p w14:paraId="515F1378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Il Titolare si impegna a descrivere e a presentare i Servizi venduti sul Sito nel miglior modo possibile.</w:t>
      </w:r>
    </w:p>
    <w:p w14:paraId="477ACAE5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Ciononostante potrebbero evidenziarsi alcuni errori, imprecisioni o piccole differenze tra il Sito e il</w:t>
      </w:r>
    </w:p>
    <w:p w14:paraId="4CC68709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Servizio reale. Inoltre, le eventuali fotografie dei Servizi presenti sul Sito non costituiscono elemento</w:t>
      </w:r>
    </w:p>
    <w:p w14:paraId="773747EC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contrattuale, in quanto solo rappresentative.</w:t>
      </w:r>
    </w:p>
    <w:p w14:paraId="1ECF18E8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L’Utente attribuisce espressamente al Titolare la facoltà di accettare anche solo parzialmente l’ordine</w:t>
      </w:r>
    </w:p>
    <w:p w14:paraId="09FB2C9D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effettuato (per esempio nel caso in cui non vi sia la disponibilità di tutti i servizi prenotati). In tal caso il</w:t>
      </w:r>
    </w:p>
    <w:p w14:paraId="03EB3C96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contratto si intenderà perfezionato relativamente ai Servizi effettivamente venduti.</w:t>
      </w:r>
    </w:p>
    <w:p w14:paraId="727FE6C9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Il Titolare si riserva la facoltà di rifiutare un ordine:</w:t>
      </w:r>
    </w:p>
    <w:p w14:paraId="2FC591E0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1. quando il Servizio non è disponibile;</w:t>
      </w:r>
    </w:p>
    <w:p w14:paraId="497A0495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lastRenderedPageBreak/>
        <w:t>2. quando viene negata l’autorizzazione all’addebito del costo del Servizio all’Utente;</w:t>
      </w:r>
    </w:p>
    <w:p w14:paraId="690EA989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3. quando al momento dell’acquisto viene indicato un prezzo evidentemente errato e riconoscibile</w:t>
      </w:r>
    </w:p>
    <w:p w14:paraId="728ACBB3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come tale. In tal caso, l’Utente sarà contattato dal Servizio Clienti per essere informato e riceverà il</w:t>
      </w:r>
    </w:p>
    <w:p w14:paraId="51B5978C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rimborso relativo alla transazione effettuata.</w:t>
      </w:r>
    </w:p>
    <w:p w14:paraId="3E83C9EC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</w:pPr>
      <w:r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  <w:t>6. Prezzi e pagamenti</w:t>
      </w:r>
    </w:p>
    <w:p w14:paraId="60E64A6F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Il Titolare si riserva la facoltà di modificare, in qualsiasi momento, il prezzo dei Servizi. Resta inteso che le</w:t>
      </w:r>
    </w:p>
    <w:p w14:paraId="7DC26D25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eventuali modifiche non pregiudicheranno in alcun caso i contratti già conclusi prima della modifica.</w:t>
      </w:r>
    </w:p>
    <w:p w14:paraId="26E22911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 prezzi di vendita dei Servizi sono comprensivi di IVA, se dovuta; ogni altra eventuale imposta a carico</w:t>
      </w:r>
    </w:p>
    <w:p w14:paraId="4D4E37FC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dell’Utente sarà indicato prima della conferma dell’acquisto.</w:t>
      </w:r>
    </w:p>
    <w:p w14:paraId="4CC68AF9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L’Utente si impegna a pagare il prezzo del Servizio acquistato nei tempi e modi indicati nel Sito.</w:t>
      </w:r>
    </w:p>
    <w:p w14:paraId="77CE56C8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 xml:space="preserve">Il pagamento può essere effettuato con bonifico bancario o con </w:t>
      </w:r>
      <w:proofErr w:type="spellStart"/>
      <w:r>
        <w:rPr>
          <w:rFonts w:ascii="Lato-Regular" w:hAnsi="Lato-Regular" w:cs="Lato-Regular"/>
          <w:color w:val="333333"/>
          <w:kern w:val="0"/>
          <w:sz w:val="21"/>
          <w:szCs w:val="21"/>
        </w:rPr>
        <w:t>Paypal</w:t>
      </w:r>
      <w:proofErr w:type="spellEnd"/>
      <w:r>
        <w:rPr>
          <w:rFonts w:ascii="Lato-Regular" w:hAnsi="Lato-Regular" w:cs="Lato-Regular"/>
          <w:color w:val="333333"/>
          <w:kern w:val="0"/>
          <w:sz w:val="21"/>
          <w:szCs w:val="21"/>
        </w:rPr>
        <w:t xml:space="preserve"> (con l'iscrizione al loro servizio</w:t>
      </w:r>
    </w:p>
    <w:p w14:paraId="41E43F2D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oppure con carta di credito).</w:t>
      </w:r>
    </w:p>
    <w:p w14:paraId="6C58793C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Ogni eventuale rimborso all'Utente verrà accreditato tempestivamente mediante una delle modalità</w:t>
      </w:r>
    </w:p>
    <w:p w14:paraId="192FF579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proposte dal Titolare e scelta dall'Utente e, in caso di esercizio del diritto di recesso, al massimo entro 14</w:t>
      </w:r>
    </w:p>
    <w:p w14:paraId="5FE8F467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giorni dalla data in cui il Titolare è venuto a conoscenza del recesso stesso.</w:t>
      </w:r>
    </w:p>
    <w:p w14:paraId="06F4FE45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Il Sito utilizza strumenti terzi per l’elaborazione dei pagamenti e non entra in alcun modo in contatto con</w:t>
      </w:r>
    </w:p>
    <w:p w14:paraId="7FCB514A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 dati di pagamento forniti (numero delle carte di credito, nome dei titolari, password, etc.).</w:t>
      </w:r>
    </w:p>
    <w:p w14:paraId="35FA74E0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Qualora tali strumenti terzi dovessero negare l’autorizzazione al pagamento, il Titolare non potrà fornire i</w:t>
      </w:r>
    </w:p>
    <w:p w14:paraId="64628BEA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Servizi e non sarà responsabile per un eventuale ritardo o per una mancata prestazione.</w:t>
      </w:r>
    </w:p>
    <w:p w14:paraId="339E8858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</w:pPr>
      <w:r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  <w:t>7. Fatturazione</w:t>
      </w:r>
    </w:p>
    <w:p w14:paraId="63E166DE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All'Utente viene sempre fornita la fattura dei Servizi acquistati. Per l’emissione della fattura faranno fede</w:t>
      </w:r>
    </w:p>
    <w:p w14:paraId="593436C0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le informazioni fornite dall'Utente che egli dichiara e garantisce essere rispondenti al vero, rilasciando al</w:t>
      </w:r>
    </w:p>
    <w:p w14:paraId="4325575D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Titolare ogni più ampia manleva al riguardo.</w:t>
      </w:r>
    </w:p>
    <w:p w14:paraId="0A956F0B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</w:pPr>
      <w:r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  <w:t>8. Modalità di svolgimento dei servizi</w:t>
      </w:r>
    </w:p>
    <w:p w14:paraId="21D1ADD3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Per Servizio si intende, qualsiasi richiesta di trasferimento presente nel sito</w:t>
      </w:r>
    </w:p>
    <w:p w14:paraId="04062D4E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 Servizi richiesti e pagati dall’utente verranno svolti secondo quanto richiesto dal cliente al momento</w:t>
      </w:r>
    </w:p>
    <w:p w14:paraId="7C04BEE8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dello stesso acquisto</w:t>
      </w:r>
    </w:p>
    <w:p w14:paraId="5D1CC59D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Al completamento di tale servizio richiesto il cliente potrà esprimere la sua soddisfazione attraverso il</w:t>
      </w:r>
    </w:p>
    <w:p w14:paraId="33D5F120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 xml:space="preserve">blog presente nello stesso sito o attraverso le reviews di </w:t>
      </w:r>
      <w:proofErr w:type="spellStart"/>
      <w:r>
        <w:rPr>
          <w:rFonts w:ascii="Lato-Regular" w:hAnsi="Lato-Regular" w:cs="Lato-Regular"/>
          <w:color w:val="333333"/>
          <w:kern w:val="0"/>
          <w:sz w:val="21"/>
          <w:szCs w:val="21"/>
        </w:rPr>
        <w:t>google</w:t>
      </w:r>
      <w:proofErr w:type="spellEnd"/>
      <w:r>
        <w:rPr>
          <w:rFonts w:ascii="Lato-Regular" w:hAnsi="Lato-Regular" w:cs="Lato-Regular"/>
          <w:color w:val="333333"/>
          <w:kern w:val="0"/>
          <w:sz w:val="21"/>
          <w:szCs w:val="21"/>
        </w:rPr>
        <w:t>.</w:t>
      </w:r>
    </w:p>
    <w:p w14:paraId="31903157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Qualora una richiesta dovesse superare la nostra disponibilità, il Titolare, tramite e-mail, renderà noto</w:t>
      </w:r>
    </w:p>
    <w:p w14:paraId="03C1B2D9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all’Utente se il Servizio non sia più prenotabile ovvero quali siano i tempi di attesa per ottenerlo,</w:t>
      </w:r>
    </w:p>
    <w:p w14:paraId="38F6D2F3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chiedendo se intende confermare l’ordine o meno.</w:t>
      </w:r>
    </w:p>
    <w:p w14:paraId="70077CE1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Il Titolare non assume alcuna responsabilità per il ritardo dei servizi a cause di forza maggiore quali</w:t>
      </w:r>
    </w:p>
    <w:p w14:paraId="6A4EC450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incidenti, esplosioni, incendi, scioperi e/o serrate, terremoti, alluvioni ed altri similari eventi che</w:t>
      </w:r>
    </w:p>
    <w:p w14:paraId="6ACE2593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impedissero, in tutto o in parte, di dare esecuzione nei tempi concordati.</w:t>
      </w:r>
    </w:p>
    <w:p w14:paraId="0184638E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Il Titolare non sarà responsabile nei confronti di alcuna parte o di terzi in merito a danni, perdite e costi</w:t>
      </w:r>
    </w:p>
    <w:p w14:paraId="4EEBE852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subiti a seguito della mancata esecuzione del contratto per le cause sopra citate, avendo l’Utente diritto</w:t>
      </w:r>
    </w:p>
    <w:p w14:paraId="4B3C724C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soltanto alla restituzione del prezzo eventualmente corrisposto.</w:t>
      </w:r>
    </w:p>
    <w:p w14:paraId="68F9B11D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</w:pPr>
      <w:r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  <w:t>9. Diritto di recesso dei Servizi</w:t>
      </w:r>
    </w:p>
    <w:p w14:paraId="4E0C87C4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L’Utente che riveste la qualità di consumatore e che per qualsiasi ragione non si ritenesse soddisfatto</w:t>
      </w:r>
    </w:p>
    <w:p w14:paraId="51C14910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dell’acquisto effettuato o per cause di forza maggiore non intendesse usufruire del servizio acquistato ha</w:t>
      </w:r>
    </w:p>
    <w:p w14:paraId="7F1CC300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diritto di recedere dal contratto stipulato, senza alcuna penalità e senza specificarne il motivo entro il</w:t>
      </w:r>
    </w:p>
    <w:p w14:paraId="0D71CF30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termine di 48 ore prima dall’erogazione del servizio</w:t>
      </w:r>
    </w:p>
    <w:p w14:paraId="62262566" w14:textId="585A2254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Al fine di recedere dal contratto, l’Utente dovrà contattare il Titolare all'indirizzo e-mail</w:t>
      </w:r>
      <w:r>
        <w:rPr>
          <w:rFonts w:ascii="Lato-Regular" w:hAnsi="Lato-Regular" w:cs="Lato-Regular"/>
          <w:color w:val="333333"/>
          <w:kern w:val="0"/>
          <w:sz w:val="21"/>
          <w:szCs w:val="21"/>
        </w:rPr>
        <w:t xml:space="preserve"> info@clanboutique.com</w:t>
      </w:r>
    </w:p>
    <w:p w14:paraId="6C75A666" w14:textId="5F151E1E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fldChar w:fldCharType="begin"/>
      </w:r>
      <w:r>
        <w:rPr>
          <w:rFonts w:ascii="Lato-Regular" w:hAnsi="Lato-Regular" w:cs="Lato-Regular"/>
          <w:color w:val="333333"/>
          <w:kern w:val="0"/>
          <w:sz w:val="21"/>
          <w:szCs w:val="21"/>
        </w:rPr>
        <w:instrText>HYPERLINK "mailto:info@clanboutique.com"</w:instrText>
      </w:r>
      <w:r>
        <w:rPr>
          <w:rFonts w:ascii="Lato-Regular" w:hAnsi="Lato-Regular" w:cs="Lato-Regular"/>
          <w:color w:val="333333"/>
          <w:kern w:val="0"/>
          <w:sz w:val="21"/>
          <w:szCs w:val="21"/>
        </w:rPr>
        <w:fldChar w:fldCharType="separate"/>
      </w:r>
      <w:r w:rsidRPr="007709B5">
        <w:rPr>
          <w:rStyle w:val="Collegamentoipertestuale"/>
          <w:rFonts w:ascii="Lato-Regular" w:hAnsi="Lato-Regular" w:cs="Lato-Regular"/>
          <w:kern w:val="0"/>
          <w:sz w:val="21"/>
          <w:szCs w:val="21"/>
        </w:rPr>
        <w:t>info@clanboutique.com</w:t>
      </w:r>
      <w:r>
        <w:rPr>
          <w:rFonts w:ascii="Lato-Regular" w:hAnsi="Lato-Regular" w:cs="Lato-Regular"/>
          <w:color w:val="333333"/>
          <w:kern w:val="0"/>
          <w:sz w:val="21"/>
          <w:szCs w:val="21"/>
        </w:rPr>
        <w:fldChar w:fldCharType="end"/>
      </w:r>
      <w:r>
        <w:rPr>
          <w:rFonts w:ascii="Lato-Regular" w:hAnsi="Lato-Regular" w:cs="Lato-Regular"/>
          <w:color w:val="333333"/>
          <w:kern w:val="0"/>
          <w:sz w:val="21"/>
          <w:szCs w:val="21"/>
        </w:rPr>
        <w:t xml:space="preserve"> </w:t>
      </w:r>
      <w:r>
        <w:rPr>
          <w:rFonts w:ascii="Lato-Regular" w:hAnsi="Lato-Regular" w:cs="Lato-Regular"/>
          <w:color w:val="333333"/>
          <w:kern w:val="0"/>
          <w:sz w:val="21"/>
          <w:szCs w:val="21"/>
        </w:rPr>
        <w:t>o chiamare il Servizio Clienti al numero</w:t>
      </w:r>
      <w:r>
        <w:rPr>
          <w:rFonts w:ascii="Lato-Regular" w:hAnsi="Lato-Regular" w:cs="Lato-Regular"/>
          <w:color w:val="333333"/>
          <w:kern w:val="0"/>
          <w:sz w:val="21"/>
          <w:szCs w:val="21"/>
        </w:rPr>
        <w:t xml:space="preserve"> 0461233598</w:t>
      </w:r>
    </w:p>
    <w:p w14:paraId="787D89EB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In caso di recesso, il Titolare rimborserà i pagamenti ricevuti dall’Utente senza indebito ritardo e,</w:t>
      </w:r>
    </w:p>
    <w:p w14:paraId="0320E7BF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comunque, entro e non oltre 14 giorni dal giorno in cui l’Utente ha comunicato al Titolare di voler</w:t>
      </w:r>
    </w:p>
    <w:p w14:paraId="2067491B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recedere dal contratto.</w:t>
      </w:r>
    </w:p>
    <w:p w14:paraId="356C4590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Il Titolare rimborserà l’Utente nelle stesse modalità di pagamento utilizzate dall'Utente per l’acquisto</w:t>
      </w:r>
    </w:p>
    <w:p w14:paraId="15B56B00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online.</w:t>
      </w:r>
    </w:p>
    <w:p w14:paraId="6BD68FA0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</w:pPr>
      <w:r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  <w:t>10. Modulo facoltativo per esercitare il diritto di recesso</w:t>
      </w:r>
    </w:p>
    <w:p w14:paraId="2150E8E9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Facoltativamente, l’Utente può recedere utilizzando il seguente modulo, che dovrà essere compilato in</w:t>
      </w:r>
    </w:p>
    <w:p w14:paraId="3803E8D2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ogni sua parte e inviato all'indirizzo e-mail …</w:t>
      </w:r>
      <w:proofErr w:type="gramStart"/>
      <w:r>
        <w:rPr>
          <w:rFonts w:ascii="Lato-Regular" w:hAnsi="Lato-Regular" w:cs="Lato-Regular"/>
          <w:color w:val="333333"/>
          <w:kern w:val="0"/>
          <w:sz w:val="21"/>
          <w:szCs w:val="21"/>
        </w:rPr>
        <w:t>… ,</w:t>
      </w:r>
      <w:proofErr w:type="gramEnd"/>
      <w:r>
        <w:rPr>
          <w:rFonts w:ascii="Lato-Regular" w:hAnsi="Lato-Regular" w:cs="Lato-Regular"/>
          <w:color w:val="333333"/>
          <w:kern w:val="0"/>
          <w:sz w:val="21"/>
          <w:szCs w:val="21"/>
        </w:rPr>
        <w:t xml:space="preserve"> prima della scadenza del periodo di</w:t>
      </w:r>
    </w:p>
    <w:p w14:paraId="09078048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recesso:</w:t>
      </w:r>
    </w:p>
    <w:p w14:paraId="7FD10246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Con il presente modulo comunico il recesso dal contratto di vendita relativo ai seguenti beni/servizi:</w:t>
      </w:r>
    </w:p>
    <w:p w14:paraId="10513982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lastRenderedPageBreak/>
        <w:t>A-_____________________________________________________________________</w:t>
      </w:r>
    </w:p>
    <w:p w14:paraId="1717F04B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B-_____________________________________________________________________</w:t>
      </w:r>
    </w:p>
    <w:p w14:paraId="0C6A2C57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C-_____________________________________________________________________</w:t>
      </w:r>
    </w:p>
    <w:p w14:paraId="6033B6D5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Ordine numero: _______ Ordinato il: _______</w:t>
      </w:r>
    </w:p>
    <w:p w14:paraId="3AF9F02E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Nome e Cognome: _______ Indirizzo: ______</w:t>
      </w:r>
    </w:p>
    <w:p w14:paraId="217FF6A5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 xml:space="preserve">E-mail associata all'account da cui </w:t>
      </w:r>
      <w:proofErr w:type="spellStart"/>
      <w:proofErr w:type="gramStart"/>
      <w:r>
        <w:rPr>
          <w:rFonts w:ascii="Lato-Regular" w:hAnsi="Lato-Regular" w:cs="Lato-Regular"/>
          <w:color w:val="333333"/>
          <w:kern w:val="0"/>
          <w:sz w:val="21"/>
          <w:szCs w:val="21"/>
        </w:rPr>
        <w:t>e`</w:t>
      </w:r>
      <w:proofErr w:type="spellEnd"/>
      <w:proofErr w:type="gramEnd"/>
      <w:r>
        <w:rPr>
          <w:rFonts w:ascii="Lato-Regular" w:hAnsi="Lato-Regular" w:cs="Lato-Regular"/>
          <w:color w:val="333333"/>
          <w:kern w:val="0"/>
          <w:sz w:val="21"/>
          <w:szCs w:val="21"/>
        </w:rPr>
        <w:t xml:space="preserve"> stato effettuato l’ordine: _________________________________ Data:</w:t>
      </w:r>
    </w:p>
    <w:p w14:paraId="4525DAED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_________________</w:t>
      </w:r>
    </w:p>
    <w:p w14:paraId="584C9EC5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</w:pPr>
      <w:r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  <w:t>11. Diritti di Proprietà Industriale e Intellettuale</w:t>
      </w:r>
    </w:p>
    <w:p w14:paraId="0E73E242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Il Titolare dichiara di essere titolare e/o licenziatario di tutti i diritti di proprietà intellettuale relativi e/o</w:t>
      </w:r>
    </w:p>
    <w:p w14:paraId="0EBBA6AA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afferenti al Sito e/o ai servizi e contenuti disponibili sul Sito.</w:t>
      </w:r>
    </w:p>
    <w:p w14:paraId="4FF5936F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Le presenti Condizioni non concedono all’Utente alcuna licenza d’uso relativa al Sito e/o a singoli</w:t>
      </w:r>
    </w:p>
    <w:p w14:paraId="1B25F4B3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Contenuti e/o materiali ivi disponibili, se non diversamente disciplinato.</w:t>
      </w:r>
    </w:p>
    <w:p w14:paraId="1A2935AC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Tutti i marchi, figurativi o nominativi e tutti gli altri segni, nomi commerciali, marchi di servizio, marchi</w:t>
      </w:r>
    </w:p>
    <w:p w14:paraId="39FCB544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denominativi, denominazioni commerciali, illustrazioni, immagini, loghi che appaiono nel Sito sono e</w:t>
      </w:r>
    </w:p>
    <w:p w14:paraId="2EC2CADF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rimangono di titolarità del Titolare o dei suoi licenziatari e sono protetti dalle leggi vigenti sui marchi e</w:t>
      </w:r>
    </w:p>
    <w:p w14:paraId="01ED8656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dai relativi trattati internazionali.</w:t>
      </w:r>
    </w:p>
    <w:p w14:paraId="104742FF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Eventuali riproduzioni in qualunque forma dei testi esplicativi e dei contenuti del Sito, qualora non</w:t>
      </w:r>
    </w:p>
    <w:p w14:paraId="18E1FB7F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autorizzate, saranno considerate violazioni del diritto proprietà intellettuale ed industriale del Titolare.</w:t>
      </w:r>
    </w:p>
    <w:p w14:paraId="3079ECDD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</w:pPr>
      <w:r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  <w:t>12. Limitazione della Responsabilità</w:t>
      </w:r>
    </w:p>
    <w:p w14:paraId="508096D4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Il Titolare non assume alcuna responsabilità per l’eventuale uso fraudolento e illecito che possa essere</w:t>
      </w:r>
    </w:p>
    <w:p w14:paraId="702713DC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fatto da parte di terzi, delle carte di credito, assegni e altri mezzi di pagamento, all'atto del pagamento dei</w:t>
      </w:r>
    </w:p>
    <w:p w14:paraId="2631DEC0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servizi acquistati, qualora dimostri di aver adottato tutte le cautele possibili in base alla miglior scienza ed</w:t>
      </w:r>
    </w:p>
    <w:p w14:paraId="623B40F1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esperienza del momento e in base alla ordinaria diligenza.</w:t>
      </w:r>
    </w:p>
    <w:p w14:paraId="16374B8C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L’Utente si impegna a mantenere indenne e a manlevare il Titolare (nonché le eventuali società dallo</w:t>
      </w:r>
    </w:p>
    <w:p w14:paraId="625A0636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stesso controllate o affiliate, i suoi rappresentanti, collaboratori, consulenti, amministratori, agenti,</w:t>
      </w:r>
    </w:p>
    <w:p w14:paraId="32AD22FB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licenziatari, partner e dipendenti), da qualsiasi obbligo o responsabilità, incluse le eventuali spese legali</w:t>
      </w:r>
    </w:p>
    <w:p w14:paraId="3723B719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sostenute per difendersi in giudizio, che dovessero sorgere a fronte di danni provocati ad altri Utenti o a</w:t>
      </w:r>
    </w:p>
    <w:p w14:paraId="70341198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terzi, in relazione ai Contenuti caricati o alla violazione dei termini di legge o dei termini delle presenti</w:t>
      </w:r>
    </w:p>
    <w:p w14:paraId="1893FA6B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Condizioni.</w:t>
      </w:r>
    </w:p>
    <w:p w14:paraId="7FFA9AA2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Pertanto, il Titolare non sarà responsabile per:</w:t>
      </w:r>
    </w:p>
    <w:p w14:paraId="4C0B28CB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1. eventuali perdite che non siano conseguenza diretta della violazione del contratto da parte del</w:t>
      </w:r>
    </w:p>
    <w:p w14:paraId="6328DBD2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Titolare;</w:t>
      </w:r>
    </w:p>
    <w:p w14:paraId="3185EC98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2. ogni perdita di opportunità commerciale e qualsiasi altra perdita, anche indiretta, eventualmente</w:t>
      </w:r>
    </w:p>
    <w:p w14:paraId="79D24CDF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subita dall’Utente (quali, a titolo esemplificativo e non esaustivo, perdite commerciali, perdita di ricavi,</w:t>
      </w:r>
    </w:p>
    <w:p w14:paraId="13DBF60F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introiti, profitti o risparmi presunti, perdita di contratti o di relazioni commerciali, perdita della</w:t>
      </w:r>
    </w:p>
    <w:p w14:paraId="787B5844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reputazione o del valore di avviamento, etc.);</w:t>
      </w:r>
    </w:p>
    <w:p w14:paraId="2EF61919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3. errato o inidoneo utilizzo dell’Applicazione da parte degli Utenti o di terzi;</w:t>
      </w:r>
    </w:p>
    <w:p w14:paraId="322D993E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4. l’emissione di documenti fiscali errati a causa di errori relativi ai dati forniti dall’Utente, essendo</w:t>
      </w:r>
    </w:p>
    <w:p w14:paraId="1A5CAC1A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quest’ultimo l’unico responsabile del corretto inserimento.</w:t>
      </w:r>
    </w:p>
    <w:p w14:paraId="70432D58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In nessun caso il Titolare potrà essere ritenuto responsabile per una somma superiore al doppio del costo</w:t>
      </w:r>
    </w:p>
    <w:p w14:paraId="5C2F893F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pagato dall’Utente.</w:t>
      </w:r>
    </w:p>
    <w:p w14:paraId="26B10E87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</w:pPr>
      <w:r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  <w:t>13. Forza maggiore</w:t>
      </w:r>
    </w:p>
    <w:p w14:paraId="7187264F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Il Titolare non potrà essere considerato responsabile per il mancato o ritardato adempimento delle</w:t>
      </w:r>
    </w:p>
    <w:p w14:paraId="68D599A9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proprie obbligazioni, per circostanze al di fuori del controllo ragionevole del Titolare dovuti ad eventi di</w:t>
      </w:r>
    </w:p>
    <w:p w14:paraId="6574D710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forza maggiore o, comunque, ad eventi imprevisti ed imprevedibili e, comunque, indipendenti dalla</w:t>
      </w:r>
    </w:p>
    <w:p w14:paraId="4E6B6584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volontà quali, a titolo esemplificativo e non esaustivo, guasti o interruzioni alle linee telefoniche o</w:t>
      </w:r>
    </w:p>
    <w:p w14:paraId="09225797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elettriche, alla rete internet e/o comunque ad altri strumenti di trasmissione, indisponibilità di siti web,</w:t>
      </w:r>
    </w:p>
    <w:p w14:paraId="0586FF25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scioperi, eventi naturali, virus ed attacchi informatici, interruzioni nell'erogazione di prodotti, servizi o</w:t>
      </w:r>
    </w:p>
    <w:p w14:paraId="26F6E644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applicazioni di terze parti.</w:t>
      </w:r>
    </w:p>
    <w:p w14:paraId="68EC7E8A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L’adempimento delle obbligazioni da parte del Titolare si intenderà sospeso per il periodo in cui si</w:t>
      </w:r>
    </w:p>
    <w:p w14:paraId="53BF6B0B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verificano eventi di forza maggiore.</w:t>
      </w:r>
    </w:p>
    <w:p w14:paraId="717A68F3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Il Titolare compirà qualsiasi atto in suo potere al fine di individuare soluzioni che consentano il corretto</w:t>
      </w:r>
    </w:p>
    <w:p w14:paraId="001917F6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adempimento alle proprie obbligazioni nonostante la persistenza di eventi forza maggiore.</w:t>
      </w:r>
    </w:p>
    <w:p w14:paraId="5DB8D836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</w:pPr>
      <w:r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  <w:t>14. Collegamento a siti di terzi</w:t>
      </w:r>
    </w:p>
    <w:p w14:paraId="174B7107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Il Sito potrebbe contenere collegamenti a siti di terzi. Il Titolare non esercita alcun controllo su di essi e,</w:t>
      </w:r>
    </w:p>
    <w:p w14:paraId="443BDFC0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pertanto, non è in alcun modo responsabile per i contenuti di questi siti.</w:t>
      </w:r>
    </w:p>
    <w:p w14:paraId="4803AA28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lastRenderedPageBreak/>
        <w:t>Alcuni di questi collegamenti potrebbero rinviare a siti di terzi che forniscono servizi attraverso il Sito. In</w:t>
      </w:r>
    </w:p>
    <w:p w14:paraId="4FA39F77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questi casi, ai singoli servizi si applicheranno le condizioni generali per l’uso del sito e per la fruizione del</w:t>
      </w:r>
    </w:p>
    <w:p w14:paraId="53297763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servizio predisposte dai terzi, rispetto alle quali il Titolare non assume alcuna responsabilità.</w:t>
      </w:r>
    </w:p>
    <w:p w14:paraId="78D60507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</w:pPr>
      <w:r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  <w:t>15. Rinuncia</w:t>
      </w:r>
    </w:p>
    <w:p w14:paraId="458BC53E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Nessuna rinuncia da parte di ciascuna parte ad un articolo delle presenti Condizioni sarà efficace a meno</w:t>
      </w:r>
    </w:p>
    <w:p w14:paraId="1E1AC45A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che non sia espressamente dichiarato di essere una rinuncia e venga comunicata per iscritto.</w:t>
      </w:r>
    </w:p>
    <w:p w14:paraId="03EB6899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</w:pPr>
      <w:r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  <w:t>16. Invalidità di singole clausole</w:t>
      </w:r>
    </w:p>
    <w:p w14:paraId="79185606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Qualora una qualsiasi disposizione delle presenti Condizioni risultasse illegale o non valida, essa non</w:t>
      </w:r>
    </w:p>
    <w:p w14:paraId="35A916F9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verrà considerata come parte delle Condizioni e questo non influirà sulle disposizioni rimanenti che</w:t>
      </w:r>
    </w:p>
    <w:p w14:paraId="32E30C6D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continueranno ad essere valide nella misura massima consentita dalla legge.</w:t>
      </w:r>
    </w:p>
    <w:p w14:paraId="4B606D64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</w:pPr>
      <w:r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  <w:t>17. Privacy</w:t>
      </w:r>
    </w:p>
    <w:p w14:paraId="4D516D38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La tutela e il trattamento dei dati personali avverranno in conformità all'Informativa Privacy, che può</w:t>
      </w:r>
    </w:p>
    <w:p w14:paraId="47D7D9A8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964F72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 xml:space="preserve">essere consultata alla pagina </w:t>
      </w:r>
    </w:p>
    <w:p w14:paraId="3EC5D37B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</w:pPr>
      <w:r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  <w:t>18. Legge applicabile e foro competente</w:t>
      </w:r>
    </w:p>
    <w:p w14:paraId="464EDA2B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Le presenti Condizioni e tutte le controversie in merito ad esecuzione, interpretazione e validità sono</w:t>
      </w:r>
    </w:p>
    <w:p w14:paraId="5A147E35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soggette alla legge italiana e alla competenza esclusiva del tribunale del luogo in cui ha sede il Titolare.</w:t>
      </w:r>
    </w:p>
    <w:p w14:paraId="5F3AA83F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Qualora l’Utente sia consumatore ai sensi dell’art 3 del Codice del Consumo, la competenza territoriale</w:t>
      </w:r>
    </w:p>
    <w:p w14:paraId="68554F6D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inderogabile è del giudice del luogo di residenza o di domicilio del consumatore stesso, se ubicati nel</w:t>
      </w:r>
    </w:p>
    <w:p w14:paraId="2BD500EF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territorio dello Stato Italiano, salva la facoltà per l’Utente-consumatore di adire un giudice diverso da</w:t>
      </w:r>
    </w:p>
    <w:p w14:paraId="25919FBA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quello del “foro del consumatore” ex art. 66 bis del Codice del Consumo, competente per territorio</w:t>
      </w:r>
    </w:p>
    <w:p w14:paraId="5EA9604F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secondo uno dei criteri di cui agli artt. 18, 19 e 20 del codice processuale civile.</w:t>
      </w:r>
    </w:p>
    <w:p w14:paraId="22E0AA51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</w:pPr>
      <w:r>
        <w:rPr>
          <w:rFonts w:ascii="Lato-Bold" w:hAnsi="Lato-Bold" w:cs="Lato-Bold"/>
          <w:b/>
          <w:bCs/>
          <w:color w:val="333333"/>
          <w:kern w:val="0"/>
          <w:sz w:val="21"/>
          <w:szCs w:val="21"/>
        </w:rPr>
        <w:t>20. Risoluzione delle controversie online per i consumatori</w:t>
      </w:r>
    </w:p>
    <w:p w14:paraId="1FF2A352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Il Consumatore residente in Europa deve essere a conoscenza del fatto che la Commissione Europea ha</w:t>
      </w:r>
    </w:p>
    <w:p w14:paraId="3A70359D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istituito una piattaforma online che fornisce uno strumento di risoluzione alternativa delle controversie.</w:t>
      </w:r>
    </w:p>
    <w:p w14:paraId="7DC5A40B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Tale strumento può essere utilizzato dal Consumatore per risolvere in via non giudiziale ogni</w:t>
      </w:r>
    </w:p>
    <w:p w14:paraId="22333C4C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controversia relativa a e/o derivante da contratti di vendita di beni e servizi stipulati in rete. Di</w:t>
      </w:r>
    </w:p>
    <w:p w14:paraId="229D04A8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conseguenza, il Consumatore può usare tale piattaforma per la risoluzione di ogni disputa nascente dal</w:t>
      </w:r>
    </w:p>
    <w:p w14:paraId="7CC85AB9" w14:textId="77777777" w:rsidR="0044374D" w:rsidRDefault="0044374D" w:rsidP="0044374D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kern w:val="0"/>
          <w:sz w:val="21"/>
          <w:szCs w:val="21"/>
        </w:rPr>
      </w:pPr>
      <w:r>
        <w:rPr>
          <w:rFonts w:ascii="Lato-Regular" w:hAnsi="Lato-Regular" w:cs="Lato-Regular"/>
          <w:color w:val="333333"/>
          <w:kern w:val="0"/>
          <w:sz w:val="21"/>
          <w:szCs w:val="21"/>
        </w:rPr>
        <w:t>contratto online stipulato con il Titolare. La piattaforma è disponibile al seguente</w:t>
      </w:r>
    </w:p>
    <w:p w14:paraId="2D4D662A" w14:textId="77777777" w:rsidR="0044374D" w:rsidRDefault="0044374D" w:rsidP="0044374D">
      <w:r>
        <w:rPr>
          <w:rFonts w:ascii="Lato-Regular" w:hAnsi="Lato-Regular" w:cs="Lato-Regular"/>
          <w:color w:val="333333"/>
          <w:kern w:val="0"/>
          <w:sz w:val="21"/>
          <w:szCs w:val="21"/>
        </w:rPr>
        <w:t xml:space="preserve">indirizzo: </w:t>
      </w:r>
      <w:r>
        <w:rPr>
          <w:rFonts w:ascii="Lato-Regular" w:hAnsi="Lato-Regular" w:cs="Lato-Regular"/>
          <w:color w:val="000000"/>
          <w:kern w:val="0"/>
          <w:sz w:val="21"/>
          <w:szCs w:val="21"/>
        </w:rPr>
        <w:t>http://ec.europa.eu/consumers/odr/</w:t>
      </w:r>
    </w:p>
    <w:p w14:paraId="420B9F7F" w14:textId="77777777" w:rsidR="00594629" w:rsidRDefault="00594629"/>
    <w:sectPr w:rsidR="005946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-Regular">
    <w:altName w:val="Lato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Lato-Bold">
    <w:altName w:val="Lato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4D"/>
    <w:rsid w:val="0044374D"/>
    <w:rsid w:val="00594629"/>
    <w:rsid w:val="0070485B"/>
    <w:rsid w:val="008A28DB"/>
    <w:rsid w:val="00C0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C7B781"/>
  <w15:chartTrackingRefBased/>
  <w15:docId w15:val="{84ACDB7C-12D0-3349-B77F-AD9CDC9D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374D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374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374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374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374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374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0"/>
      <w:sz w:val="24"/>
      <w:szCs w:val="24"/>
      <w14:ligatures w14:val="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374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374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374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374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3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3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3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374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374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37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37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37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37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3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443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374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3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374D"/>
    <w:pPr>
      <w:spacing w:before="160" w:line="240" w:lineRule="auto"/>
      <w:jc w:val="center"/>
    </w:pPr>
    <w:rPr>
      <w:i/>
      <w:iCs/>
      <w:color w:val="404040" w:themeColor="text1" w:themeTint="BF"/>
      <w:kern w:val="0"/>
      <w:sz w:val="24"/>
      <w:szCs w:val="24"/>
      <w14:ligatures w14:val="none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37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374D"/>
    <w:pPr>
      <w:spacing w:after="0" w:line="24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Enfasiintensa">
    <w:name w:val="Intense Emphasis"/>
    <w:basedOn w:val="Carpredefinitoparagrafo"/>
    <w:uiPriority w:val="21"/>
    <w:qFormat/>
    <w:rsid w:val="0044374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3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374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374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4374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3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2345</Words>
  <Characters>13373</Characters>
  <Application>Microsoft Office Word</Application>
  <DocSecurity>0</DocSecurity>
  <Lines>111</Lines>
  <Paragraphs>31</Paragraphs>
  <ScaleCrop>false</ScaleCrop>
  <Company/>
  <LinksUpToDate>false</LinksUpToDate>
  <CharactersWithSpaces>15687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Falcieri</dc:creator>
  <cp:keywords/>
  <dc:description/>
  <cp:lastModifiedBy>Paolo Falcieri</cp:lastModifiedBy>
  <cp:revision>1</cp:revision>
  <dcterms:created xsi:type="dcterms:W3CDTF">2026-02-10T09:10:00Z</dcterms:created>
  <dcterms:modified xsi:type="dcterms:W3CDTF">2026-02-10T09:15:00Z</dcterms:modified>
</cp:coreProperties>
</file>